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74" w:rsidRPr="00B16BAC" w:rsidRDefault="008C1674" w:rsidP="008C167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16BAC">
        <w:rPr>
          <w:b/>
          <w:color w:val="000000"/>
          <w:sz w:val="28"/>
          <w:szCs w:val="28"/>
        </w:rPr>
        <w:t>Программа работы</w:t>
      </w:r>
    </w:p>
    <w:p w:rsidR="008C1674" w:rsidRDefault="008C1674" w:rsidP="008C167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16BAC">
        <w:rPr>
          <w:b/>
          <w:color w:val="000000"/>
          <w:sz w:val="28"/>
          <w:szCs w:val="28"/>
        </w:rPr>
        <w:t>консультационной площадки</w:t>
      </w:r>
    </w:p>
    <w:p w:rsidR="008C1674" w:rsidRDefault="008C1674" w:rsidP="008C1674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18.06.2015</w:t>
      </w:r>
    </w:p>
    <w:p w:rsidR="008C1674" w:rsidRPr="006F18D9" w:rsidRDefault="008C1674" w:rsidP="008C1674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F18D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2.00-15.00 </w:t>
      </w:r>
      <w:r>
        <w:rPr>
          <w:color w:val="000000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Консультации по общим вопросам работы </w:t>
      </w:r>
      <w:proofErr w:type="gramStart"/>
      <w:r>
        <w:rPr>
          <w:color w:val="000000" w:themeColor="text1"/>
          <w:sz w:val="28"/>
          <w:szCs w:val="28"/>
        </w:rPr>
        <w:t>бизнес-инкубатора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8C1674" w:rsidRPr="006C3955" w:rsidRDefault="008C1674" w:rsidP="008C1674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6C3955">
        <w:rPr>
          <w:b/>
          <w:color w:val="FF0000"/>
          <w:sz w:val="28"/>
          <w:szCs w:val="28"/>
        </w:rPr>
        <w:t>19.06.2015</w:t>
      </w:r>
    </w:p>
    <w:p w:rsidR="008C1674" w:rsidRDefault="008C1674" w:rsidP="008C16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6BAC">
        <w:rPr>
          <w:color w:val="000000"/>
          <w:sz w:val="28"/>
          <w:szCs w:val="28"/>
        </w:rPr>
        <w:t xml:space="preserve">10.00-15.00 </w:t>
      </w:r>
      <w:r>
        <w:rPr>
          <w:color w:val="000000"/>
          <w:sz w:val="28"/>
          <w:szCs w:val="28"/>
        </w:rPr>
        <w:t>– Консультация о мерах государственной поддержки малого и среднего предпринимательства.</w:t>
      </w:r>
      <w:r w:rsidRPr="00B16BAC">
        <w:rPr>
          <w:color w:val="000000"/>
          <w:sz w:val="28"/>
          <w:szCs w:val="28"/>
        </w:rPr>
        <w:t xml:space="preserve"> </w:t>
      </w:r>
    </w:p>
    <w:p w:rsidR="008C1674" w:rsidRDefault="008C1674" w:rsidP="008C16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17.00-19.00 – Семинар: </w:t>
      </w:r>
      <w:r w:rsidRPr="00B024E2">
        <w:rPr>
          <w:color w:val="000000"/>
          <w:sz w:val="28"/>
          <w:szCs w:val="28"/>
        </w:rPr>
        <w:t>«Продвижение сайта. Начало</w:t>
      </w:r>
      <w:proofErr w:type="gramStart"/>
      <w:r w:rsidRPr="00B024E2">
        <w:rPr>
          <w:color w:val="000000"/>
          <w:sz w:val="28"/>
          <w:szCs w:val="28"/>
        </w:rPr>
        <w:t>.»</w:t>
      </w:r>
      <w:proofErr w:type="gramEnd"/>
    </w:p>
    <w:p w:rsidR="008C1674" w:rsidRPr="006C3955" w:rsidRDefault="008C1674" w:rsidP="008C167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6C3955">
        <w:rPr>
          <w:b/>
          <w:color w:val="000000"/>
          <w:sz w:val="28"/>
          <w:szCs w:val="28"/>
        </w:rPr>
        <w:t>В рамках семинара будут рассмотрены следующие темы: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1. Для чего нужен сайт?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2. Как правильно выбрать имя домена?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3. Один сайт или много сайтов, какой выбрать формат сайта, на какой CMS?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4. Что такое продвижение сайта?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5. Анализ конкурентной ситуации на рынке и что ищет покупатель?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6. Бесплатное естественное продвижение сайта в поисковиках.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7. Как попасть в ТОР-3 Яндекса по вашему запросу.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8. Что лучше реклама или SEO?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9. Почему я сам, может взять сотрудника или передать на аутсорсинг?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10. И все же для чего нужен сайт?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proofErr w:type="spellStart"/>
      <w:r w:rsidRPr="00B024E2">
        <w:rPr>
          <w:color w:val="000000"/>
          <w:sz w:val="28"/>
          <w:szCs w:val="28"/>
        </w:rPr>
        <w:t>Шенцев</w:t>
      </w:r>
      <w:proofErr w:type="spellEnd"/>
      <w:r w:rsidRPr="00B024E2">
        <w:rPr>
          <w:color w:val="000000"/>
          <w:sz w:val="28"/>
          <w:szCs w:val="28"/>
        </w:rPr>
        <w:t xml:space="preserve"> Максим Владимирович 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 xml:space="preserve">IT Предприниматель с 2001 года, технический директор, тренер Лидер </w:t>
      </w:r>
      <w:proofErr w:type="spellStart"/>
      <w:r w:rsidRPr="00B024E2">
        <w:rPr>
          <w:color w:val="000000"/>
          <w:sz w:val="28"/>
          <w:szCs w:val="28"/>
        </w:rPr>
        <w:t>АйТи</w:t>
      </w:r>
      <w:proofErr w:type="spellEnd"/>
      <w:r w:rsidRPr="00B024E2">
        <w:rPr>
          <w:color w:val="000000"/>
          <w:sz w:val="28"/>
          <w:szCs w:val="28"/>
        </w:rPr>
        <w:t>.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Автор курса: Успешный IT предприниматель, секреты рынка.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Ведущий SEO эксперт НПО Центр Информационных Технологий.</w:t>
      </w:r>
    </w:p>
    <w:p w:rsidR="008C1674" w:rsidRPr="00B024E2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Автор методических пособий по интернет маркетингу.</w:t>
      </w:r>
    </w:p>
    <w:p w:rsidR="008C1674" w:rsidRDefault="008C1674" w:rsidP="008C16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024E2">
        <w:rPr>
          <w:color w:val="000000"/>
          <w:sz w:val="28"/>
          <w:szCs w:val="28"/>
        </w:rPr>
        <w:t>Разработчик технологической платформы сайтов совместных покупок.</w:t>
      </w:r>
    </w:p>
    <w:p w:rsidR="008C1674" w:rsidRPr="006C3955" w:rsidRDefault="008C1674" w:rsidP="008C1674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20 - </w:t>
      </w:r>
      <w:r w:rsidRPr="006C3955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1</w:t>
      </w:r>
      <w:r w:rsidRPr="006C3955">
        <w:rPr>
          <w:b/>
          <w:color w:val="FF0000"/>
          <w:sz w:val="28"/>
          <w:szCs w:val="28"/>
        </w:rPr>
        <w:t>.06.2015</w:t>
      </w:r>
    </w:p>
    <w:p w:rsidR="008C1674" w:rsidRDefault="008C1674" w:rsidP="008C167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15.00-18.00 – Консультации по вопросам работы в системе государственных закупок</w:t>
      </w:r>
    </w:p>
    <w:p w:rsidR="008C1674" w:rsidRPr="006C3955" w:rsidRDefault="008C1674" w:rsidP="008C1674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6C3955">
        <w:rPr>
          <w:b/>
          <w:color w:val="FF0000"/>
          <w:sz w:val="28"/>
          <w:szCs w:val="28"/>
        </w:rPr>
        <w:t>22.06.2015</w:t>
      </w:r>
    </w:p>
    <w:p w:rsidR="008C1674" w:rsidRDefault="008C1674" w:rsidP="008C16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10.00-15.00 – Консультации по юридическим вопросам ведения бизнеса и работы в системе государственных закупок</w:t>
      </w:r>
    </w:p>
    <w:p w:rsidR="008C1674" w:rsidRPr="006C3955" w:rsidRDefault="008C1674" w:rsidP="008C1674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6C3955">
        <w:rPr>
          <w:b/>
          <w:color w:val="FF0000"/>
          <w:sz w:val="28"/>
          <w:szCs w:val="28"/>
        </w:rPr>
        <w:t>23.06.2015</w:t>
      </w:r>
    </w:p>
    <w:p w:rsidR="008C1674" w:rsidRDefault="008C1674" w:rsidP="008C16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10.00-15.00 – Консультации по бухгалтерским вопросам ведения бизнеса и работы в системе государственных закупок</w:t>
      </w:r>
    </w:p>
    <w:p w:rsidR="008C1674" w:rsidRDefault="008C1674" w:rsidP="008C1674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6F18D9">
        <w:rPr>
          <w:b/>
          <w:color w:val="FF0000"/>
          <w:sz w:val="28"/>
          <w:szCs w:val="28"/>
        </w:rPr>
        <w:t>24.06.2015</w:t>
      </w:r>
    </w:p>
    <w:p w:rsidR="008C1674" w:rsidRPr="00672298" w:rsidRDefault="008C1674" w:rsidP="008C16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10.00-12.00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Консультации по общим вопросам работы </w:t>
      </w:r>
      <w:proofErr w:type="gramStart"/>
      <w:r>
        <w:rPr>
          <w:color w:val="000000" w:themeColor="text1"/>
          <w:sz w:val="28"/>
          <w:szCs w:val="28"/>
        </w:rPr>
        <w:t>бизнес-инкубатора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8C1674" w:rsidRDefault="008C1674" w:rsidP="008C16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C1674" w:rsidRDefault="008C1674" w:rsidP="008C16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C1674" w:rsidRPr="00B024E2" w:rsidRDefault="008C1674" w:rsidP="008C1674">
      <w:pPr>
        <w:spacing w:line="360" w:lineRule="auto"/>
        <w:jc w:val="both"/>
        <w:rPr>
          <w:sz w:val="28"/>
          <w:szCs w:val="28"/>
        </w:rPr>
      </w:pPr>
    </w:p>
    <w:p w:rsidR="0057710D" w:rsidRDefault="0057710D">
      <w:bookmarkStart w:id="0" w:name="_GoBack"/>
      <w:bookmarkEnd w:id="0"/>
    </w:p>
    <w:sectPr w:rsidR="0057710D" w:rsidSect="007B519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74"/>
    <w:rsid w:val="0057710D"/>
    <w:rsid w:val="008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6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6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2015-06-18T07:40:00Z</dcterms:created>
  <dcterms:modified xsi:type="dcterms:W3CDTF">2015-06-18T07:47:00Z</dcterms:modified>
</cp:coreProperties>
</file>