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08" w:type="dxa"/>
        <w:tblLayout w:type="fixed"/>
        <w:tblLook w:val="04A0" w:firstRow="1" w:lastRow="0" w:firstColumn="1" w:lastColumn="0" w:noHBand="0" w:noVBand="1"/>
      </w:tblPr>
      <w:tblGrid>
        <w:gridCol w:w="4068"/>
        <w:gridCol w:w="5940"/>
      </w:tblGrid>
      <w:tr w:rsidR="008F1EE6" w:rsidRPr="008F1EE6" w:rsidTr="00DE32CA">
        <w:tc>
          <w:tcPr>
            <w:tcW w:w="4068" w:type="dxa"/>
          </w:tcPr>
          <w:p w:rsidR="008F1EE6" w:rsidRDefault="008F1EE6" w:rsidP="00DE3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88F1DF" wp14:editId="67B3DB84">
                  <wp:extent cx="2741295" cy="2392680"/>
                  <wp:effectExtent l="0" t="0" r="1905" b="7620"/>
                  <wp:docPr id="2" name="Рисунок 2" descr="C:\Users\Admin\Desktop\Резиденты на сайт\Аист\Аист центр событ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Резиденты на сайт\Аист\Аист центр событ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151" cy="240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8F1EE6" w:rsidRPr="00907E5B" w:rsidRDefault="008F1EE6" w:rsidP="00DE32CA">
            <w:pPr>
              <w:shd w:val="clear" w:color="auto" w:fill="FFFFFF"/>
              <w:spacing w:before="120" w:line="216" w:lineRule="atLeast"/>
              <w:ind w:righ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Центр событий «Аист</w:t>
            </w:r>
            <w:r w:rsidRPr="00907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907E5B">
              <w:rPr>
                <w:rFonts w:ascii="Times New Roman" w:eastAsia="Times New Roman" w:hAnsi="Times New Roman" w:cs="Times New Roman"/>
                <w:sz w:val="20"/>
                <w:szCs w:val="20"/>
              </w:rPr>
              <w:t> – это</w:t>
            </w:r>
            <w:r w:rsidRPr="00907E5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планирование, разработка и организация мероприятий.</w:t>
            </w:r>
          </w:p>
          <w:p w:rsidR="008F1EE6" w:rsidRPr="00907E5B" w:rsidRDefault="008F1EE6" w:rsidP="00DE32CA">
            <w:pPr>
              <w:shd w:val="clear" w:color="auto" w:fill="FFFFFF"/>
              <w:spacing w:before="120" w:line="216" w:lineRule="atLeast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7E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Это </w:t>
            </w:r>
            <w:r w:rsidRPr="00907E5B">
              <w:rPr>
                <w:rFonts w:ascii="Times New Roman" w:hAnsi="Times New Roman" w:cs="Times New Roman"/>
                <w:sz w:val="20"/>
                <w:szCs w:val="20"/>
              </w:rPr>
              <w:t>соединение ярких творческих людей, превративших свое предназначение в профессию.</w:t>
            </w:r>
          </w:p>
          <w:p w:rsidR="008F1EE6" w:rsidRDefault="008F1EE6" w:rsidP="00DE32CA">
            <w:pPr>
              <w:shd w:val="clear" w:color="auto" w:fill="FFFFFF"/>
              <w:spacing w:before="120" w:line="216" w:lineRule="atLeast"/>
              <w:ind w:righ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5B">
              <w:rPr>
                <w:rFonts w:ascii="Times New Roman" w:eastAsia="Times New Roman" w:hAnsi="Times New Roman" w:cs="Times New Roman"/>
                <w:sz w:val="20"/>
                <w:szCs w:val="20"/>
              </w:rPr>
              <w:t>С 2011 года мы организовываем как частные, так и  корпоративные мероприятия для компаний, из более</w:t>
            </w:r>
            <w:proofErr w:type="gramStart"/>
            <w:r w:rsidRPr="00907E5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907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20-ти отраслей бизнеса. Все организованные нами мероприятия — это события, которые приносят не только положительные эмоции, радость, удовольствие, вдохновение, прогресс, но и  финансовый результат нашим заказчикам.</w:t>
            </w:r>
          </w:p>
          <w:p w:rsidR="008F1EE6" w:rsidRPr="003B420E" w:rsidRDefault="008F1EE6" w:rsidP="00DE32C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B420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АИСТ – ВСЕГДА К СЧАСТЬЮ!</w:t>
            </w:r>
          </w:p>
          <w:p w:rsidR="008F1EE6" w:rsidRPr="003B420E" w:rsidRDefault="008F1EE6" w:rsidP="00DE32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20E">
              <w:rPr>
                <w:rFonts w:ascii="Times New Roman" w:hAnsi="Times New Roman" w:cs="Times New Roman"/>
                <w:b/>
                <w:sz w:val="16"/>
                <w:szCs w:val="16"/>
              </w:rPr>
              <w:t>Ваш звонок очень важен для всех:  8-846(989-03-40),  8(927)205-52-51</w:t>
            </w:r>
          </w:p>
          <w:p w:rsidR="008F1EE6" w:rsidRPr="003B420E" w:rsidRDefault="008F1EE6" w:rsidP="00DE32CA">
            <w:pPr>
              <w:jc w:val="center"/>
              <w:rPr>
                <w:sz w:val="16"/>
                <w:szCs w:val="16"/>
                <w:lang w:val="en-US"/>
              </w:rPr>
            </w:pPr>
            <w:hyperlink r:id="rId6" w:history="1">
              <w:r w:rsidRPr="003B420E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www.aist-event.ru</w:t>
              </w:r>
            </w:hyperlink>
            <w:r w:rsidRPr="003B420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   </w:t>
            </w:r>
            <w:proofErr w:type="spellStart"/>
            <w:r w:rsidRPr="003B420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E_mail</w:t>
            </w:r>
            <w:proofErr w:type="spellEnd"/>
            <w:r w:rsidRPr="003B420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hyperlink r:id="rId7" w:history="1">
              <w:r w:rsidRPr="003B420E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viktor-aist@bk.ru</w:t>
              </w:r>
            </w:hyperlink>
          </w:p>
          <w:p w:rsidR="008F1EE6" w:rsidRPr="003B420E" w:rsidRDefault="008F1EE6" w:rsidP="00DE32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0FD8" w:rsidRPr="008F1EE6" w:rsidRDefault="00D40FD8" w:rsidP="00BB3058">
      <w:pPr>
        <w:ind w:left="708"/>
        <w:rPr>
          <w:lang w:val="en-US"/>
        </w:rPr>
      </w:pPr>
      <w:bookmarkStart w:id="0" w:name="_GoBack"/>
      <w:bookmarkEnd w:id="0"/>
    </w:p>
    <w:sectPr w:rsidR="00D40FD8" w:rsidRPr="008F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58"/>
    <w:rsid w:val="008F1EE6"/>
    <w:rsid w:val="00BB3058"/>
    <w:rsid w:val="00C412E3"/>
    <w:rsid w:val="00D4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E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E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-aist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ist-even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2015-02-09T13:36:00Z</dcterms:created>
  <dcterms:modified xsi:type="dcterms:W3CDTF">2015-02-09T13:36:00Z</dcterms:modified>
</cp:coreProperties>
</file>